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EAC15" w14:textId="77777777" w:rsidR="00D80B07" w:rsidRDefault="00000000" w:rsidP="009904D2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MEKATRONİK PROGRAMI 1. SINIF HAFTALIK DERS PROGRAMI</w:t>
      </w:r>
    </w:p>
    <w:tbl>
      <w:tblPr>
        <w:tblStyle w:val="a"/>
        <w:tblW w:w="15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D80B07" w14:paraId="3C604743" w14:textId="77777777">
        <w:trPr>
          <w:trHeight w:val="20"/>
          <w:jc w:val="center"/>
        </w:trPr>
        <w:tc>
          <w:tcPr>
            <w:tcW w:w="993" w:type="dxa"/>
          </w:tcPr>
          <w:p w14:paraId="63AC6463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67942419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3939AFC5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7518E67D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574F4604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173DE3FE" w14:textId="77777777" w:rsidR="00D80B07" w:rsidRDefault="00000000" w:rsidP="00990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D62CAB" w14:paraId="17300D51" w14:textId="77777777" w:rsidTr="00CF69F9">
        <w:trPr>
          <w:trHeight w:val="448"/>
          <w:jc w:val="center"/>
        </w:trPr>
        <w:tc>
          <w:tcPr>
            <w:tcW w:w="993" w:type="dxa"/>
            <w:vAlign w:val="center"/>
          </w:tcPr>
          <w:p w14:paraId="549AB3D3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835" w:type="dxa"/>
            <w:vAlign w:val="center"/>
          </w:tcPr>
          <w:p w14:paraId="4DF1815D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4FCB336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D740412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CCFE21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3C83F66D" w14:textId="0F044D0B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ING102</w:t>
            </w:r>
          </w:p>
          <w:p w14:paraId="2D917D41" w14:textId="77777777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İngilizce II</w:t>
            </w:r>
          </w:p>
          <w:p w14:paraId="417EEF4B" w14:textId="77777777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(Uzaktan Eğitim - LMS)</w:t>
            </w:r>
          </w:p>
          <w:p w14:paraId="113E1ECB" w14:textId="3617874B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Pınar KAYA</w:t>
            </w:r>
          </w:p>
        </w:tc>
      </w:tr>
      <w:tr w:rsidR="00D62CAB" w14:paraId="6D0CB11A" w14:textId="77777777" w:rsidTr="00AD1E0A">
        <w:trPr>
          <w:trHeight w:val="583"/>
          <w:jc w:val="center"/>
        </w:trPr>
        <w:tc>
          <w:tcPr>
            <w:tcW w:w="993" w:type="dxa"/>
            <w:vAlign w:val="center"/>
          </w:tcPr>
          <w:p w14:paraId="297B9F6A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835" w:type="dxa"/>
            <w:vAlign w:val="center"/>
          </w:tcPr>
          <w:p w14:paraId="069F67D3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2C5EB39D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MKT116</w:t>
            </w:r>
          </w:p>
          <w:p w14:paraId="481D5D16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Malzeme Bilgisi ve İmalat Yöntemleri</w:t>
            </w:r>
          </w:p>
          <w:p w14:paraId="2988E0AC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Özge VİLLİ</w:t>
            </w:r>
          </w:p>
          <w:p w14:paraId="4EC54EE7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Z19</w:t>
            </w:r>
          </w:p>
          <w:p w14:paraId="031FEB7F" w14:textId="425FDAEF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6A81772" w14:textId="49CCCCB3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99813DA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MKT128</w:t>
            </w:r>
          </w:p>
          <w:p w14:paraId="5A3E8F2D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Alternatif Akım Devre Analizi</w:t>
            </w:r>
          </w:p>
          <w:p w14:paraId="2D078A4A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Gözde SÜNER</w:t>
            </w:r>
          </w:p>
          <w:p w14:paraId="7E855F0B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Z19</w:t>
            </w:r>
          </w:p>
          <w:p w14:paraId="155103AA" w14:textId="3685346E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0064EDF" w14:textId="427AD3F9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CAB" w14:paraId="44CA98B6" w14:textId="77777777" w:rsidTr="00CF69F9">
        <w:trPr>
          <w:trHeight w:val="707"/>
          <w:jc w:val="center"/>
        </w:trPr>
        <w:tc>
          <w:tcPr>
            <w:tcW w:w="993" w:type="dxa"/>
            <w:vAlign w:val="center"/>
          </w:tcPr>
          <w:p w14:paraId="1AF32876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835" w:type="dxa"/>
            <w:vMerge w:val="restart"/>
            <w:vAlign w:val="center"/>
          </w:tcPr>
          <w:p w14:paraId="7D63EDA3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MKT112</w:t>
            </w:r>
          </w:p>
          <w:p w14:paraId="7DA07DF2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Matematik II</w:t>
            </w:r>
          </w:p>
          <w:p w14:paraId="110CB74F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Gözde SÜNER</w:t>
            </w:r>
          </w:p>
          <w:p w14:paraId="0D6CC6B0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  <w:p w14:paraId="2FE1180F" w14:textId="3744C772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vMerge/>
            <w:vAlign w:val="center"/>
          </w:tcPr>
          <w:p w14:paraId="3A92A46C" w14:textId="5969E6BA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6BAA817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61CDB74" w14:textId="3C35FF06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13B408D4" w14:textId="2C09CCD8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TD102</w:t>
            </w:r>
          </w:p>
          <w:p w14:paraId="7CC367C2" w14:textId="77777777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Türk Dili ve Edebiyatı II</w:t>
            </w:r>
          </w:p>
          <w:p w14:paraId="46287546" w14:textId="3FAE0769" w:rsidR="00D62CAB" w:rsidRPr="00AD1E0A" w:rsidRDefault="00D62CAB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(Uzaktan Eğitim - LMS</w:t>
            </w:r>
          </w:p>
          <w:p w14:paraId="4D0EE5AC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Öğr. Gör. Dr. Ali </w:t>
            </w:r>
            <w:proofErr w:type="spellStart"/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Hüsame</w:t>
            </w:r>
            <w:proofErr w:type="spellEnd"/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KÖROĞLU</w:t>
            </w:r>
          </w:p>
          <w:p w14:paraId="23E289BB" w14:textId="6A358022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CAB" w14:paraId="0FDB8B64" w14:textId="77777777" w:rsidTr="00CF69F9">
        <w:trPr>
          <w:trHeight w:val="154"/>
          <w:jc w:val="center"/>
        </w:trPr>
        <w:tc>
          <w:tcPr>
            <w:tcW w:w="993" w:type="dxa"/>
            <w:vAlign w:val="center"/>
          </w:tcPr>
          <w:p w14:paraId="2B51466D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835" w:type="dxa"/>
            <w:vMerge/>
            <w:vAlign w:val="center"/>
          </w:tcPr>
          <w:p w14:paraId="1A3BD461" w14:textId="1B725D2A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3D30EF24" w14:textId="36A471AA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952FE37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4FE3A82" w14:textId="7F06798C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AAA3C64" w14:textId="43F95BD6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CAB" w14:paraId="5177E0E0" w14:textId="77777777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747F449B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12.00 – 13.00 ÖĞLE ARASI</w:t>
            </w:r>
          </w:p>
        </w:tc>
      </w:tr>
      <w:tr w:rsidR="00D62CAB" w14:paraId="10A55916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7EFAC0DF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13.50</w:t>
            </w:r>
          </w:p>
        </w:tc>
        <w:tc>
          <w:tcPr>
            <w:tcW w:w="2835" w:type="dxa"/>
            <w:vMerge w:val="restart"/>
            <w:vAlign w:val="center"/>
          </w:tcPr>
          <w:p w14:paraId="74C6207F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MKT128</w:t>
            </w:r>
          </w:p>
          <w:p w14:paraId="6FD9A125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Alternatif Akım Devre Analizi</w:t>
            </w:r>
          </w:p>
          <w:p w14:paraId="0B07EFC5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Gözde SÜNER</w:t>
            </w:r>
          </w:p>
          <w:p w14:paraId="1E217D61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  <w:p w14:paraId="4A861EA0" w14:textId="0A7A974E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651B399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MKT122</w:t>
            </w:r>
          </w:p>
          <w:p w14:paraId="5763B565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Tasarım</w:t>
            </w:r>
          </w:p>
          <w:p w14:paraId="2732C21A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Özge VİLLİ</w:t>
            </w:r>
          </w:p>
          <w:p w14:paraId="5E68EEEF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  <w:p w14:paraId="614D3430" w14:textId="2EB684FE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9D7FFFC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ADD</w:t>
            </w:r>
          </w:p>
          <w:p w14:paraId="1E844BA1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Alan Dışı Ders</w:t>
            </w:r>
          </w:p>
        </w:tc>
        <w:tc>
          <w:tcPr>
            <w:tcW w:w="2835" w:type="dxa"/>
            <w:vMerge w:val="restart"/>
            <w:vAlign w:val="center"/>
          </w:tcPr>
          <w:p w14:paraId="5456143D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MKT132</w:t>
            </w:r>
          </w:p>
          <w:p w14:paraId="05533D35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Ölçme Tekniği</w:t>
            </w:r>
          </w:p>
          <w:p w14:paraId="655FD3F2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Gözde SÜNER</w:t>
            </w:r>
          </w:p>
          <w:p w14:paraId="7E23DAAC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  <w:p w14:paraId="2852E5E0" w14:textId="5CD203D2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F4978A0" w14:textId="77777777" w:rsidR="00D62CAB" w:rsidRPr="00AD1E0A" w:rsidRDefault="00D62CAB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7855" w14:paraId="3E44F4B5" w14:textId="77777777" w:rsidTr="00D62CAB">
        <w:trPr>
          <w:trHeight w:val="595"/>
          <w:jc w:val="center"/>
        </w:trPr>
        <w:tc>
          <w:tcPr>
            <w:tcW w:w="993" w:type="dxa"/>
            <w:vAlign w:val="center"/>
          </w:tcPr>
          <w:p w14:paraId="325754FE" w14:textId="77777777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14.00 – 14.50</w:t>
            </w:r>
          </w:p>
        </w:tc>
        <w:tc>
          <w:tcPr>
            <w:tcW w:w="2835" w:type="dxa"/>
            <w:vMerge/>
            <w:vAlign w:val="center"/>
          </w:tcPr>
          <w:p w14:paraId="16027041" w14:textId="062D97B4" w:rsidR="000C7855" w:rsidRPr="00AD1E0A" w:rsidRDefault="000C7855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567E6C8D" w14:textId="76CAD561" w:rsidR="000C7855" w:rsidRPr="00AD1E0A" w:rsidRDefault="000C7855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4B174A8B" w14:textId="77777777" w:rsidR="000C7855" w:rsidRPr="00AD1E0A" w:rsidRDefault="000C7855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6ACA6EB2" w14:textId="0FCBE666" w:rsidR="000C7855" w:rsidRPr="00AD1E0A" w:rsidRDefault="000C7855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4221360" w14:textId="77777777" w:rsidR="000C7855" w:rsidRPr="00AD1E0A" w:rsidRDefault="000C7855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ATA 102</w:t>
            </w:r>
          </w:p>
          <w:p w14:paraId="2A4DF004" w14:textId="77777777" w:rsidR="000C7855" w:rsidRPr="00AD1E0A" w:rsidRDefault="000C7855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Atatürk İlkeleri ve İnkılap Tarihi II</w:t>
            </w:r>
          </w:p>
          <w:p w14:paraId="3C4C4A00" w14:textId="125F25B5" w:rsidR="000C7855" w:rsidRPr="00AD1E0A" w:rsidRDefault="000C7855" w:rsidP="00AD1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(Uzaktan Eğitim - LMS)</w:t>
            </w:r>
          </w:p>
          <w:p w14:paraId="0298E2E4" w14:textId="55BFBA44" w:rsidR="000C7855" w:rsidRPr="00AD1E0A" w:rsidRDefault="000C7855" w:rsidP="00AD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E0A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Hasan GÜRKAN</w:t>
            </w:r>
          </w:p>
        </w:tc>
      </w:tr>
      <w:tr w:rsidR="000C7855" w14:paraId="146655BA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766CA037" w14:textId="77777777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835" w:type="dxa"/>
            <w:vAlign w:val="center"/>
          </w:tcPr>
          <w:p w14:paraId="404B545E" w14:textId="77777777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51D2E6BB" w14:textId="5690FC2D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22EA6DC6" w14:textId="77777777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FA29759" w14:textId="3097EB32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73B2E26" w14:textId="4C99B8CF" w:rsidR="000C7855" w:rsidRDefault="000C7855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2CAB" w14:paraId="75B6AF28" w14:textId="77777777" w:rsidTr="009904D2">
        <w:trPr>
          <w:trHeight w:val="479"/>
          <w:jc w:val="center"/>
        </w:trPr>
        <w:tc>
          <w:tcPr>
            <w:tcW w:w="993" w:type="dxa"/>
            <w:vAlign w:val="center"/>
          </w:tcPr>
          <w:p w14:paraId="34F385F4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16.00 – 16.50</w:t>
            </w:r>
          </w:p>
        </w:tc>
        <w:tc>
          <w:tcPr>
            <w:tcW w:w="2835" w:type="dxa"/>
            <w:vAlign w:val="center"/>
          </w:tcPr>
          <w:p w14:paraId="7D66C31E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F97AAC1" w14:textId="4589CDC1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687E8255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3FB5603A" w14:textId="4A64195C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F0D20B" w14:textId="0069F38E" w:rsidR="00D62CAB" w:rsidRDefault="00D62CAB" w:rsidP="00D6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2CAB" w14:paraId="3D815F9D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7C6A9673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17.00-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17.50</w:t>
            </w:r>
          </w:p>
        </w:tc>
        <w:tc>
          <w:tcPr>
            <w:tcW w:w="2835" w:type="dxa"/>
            <w:vAlign w:val="center"/>
          </w:tcPr>
          <w:p w14:paraId="201AC2F9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7A8B6618" w14:textId="0A9FD10B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0D8AA84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3127747" w14:textId="77777777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B9305E" w14:textId="7617E532" w:rsidR="00D62CAB" w:rsidRDefault="00D62CAB" w:rsidP="00D6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73DEAB2" w14:textId="77777777" w:rsidR="00D80B07" w:rsidRDefault="00D80B07" w:rsidP="009904D2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80B07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4D08" w14:textId="77777777" w:rsidR="00273232" w:rsidRDefault="00273232">
      <w:pPr>
        <w:spacing w:after="0" w:line="240" w:lineRule="auto"/>
      </w:pPr>
      <w:r>
        <w:separator/>
      </w:r>
    </w:p>
  </w:endnote>
  <w:endnote w:type="continuationSeparator" w:id="0">
    <w:p w14:paraId="349FC285" w14:textId="77777777" w:rsidR="00273232" w:rsidRDefault="00273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0F5615B9-133E-4878-BA6C-446D466A199E}"/>
  </w:font>
  <w:font w:name="Play">
    <w:charset w:val="00"/>
    <w:family w:val="auto"/>
    <w:pitch w:val="default"/>
    <w:embedRegular r:id="rId2" w:fontKey="{DB418686-E754-46B2-8A46-D583C4CEE31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09D4C32-6B0B-4DF1-AE9F-10F29B94B2CB}"/>
    <w:embedItalic r:id="rId4" w:fontKey="{B25298CF-4574-4A16-8E7F-D1DB63A8C3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433BD35-8933-46B5-95B9-B6F24128213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25CD" w14:textId="77777777" w:rsidR="00273232" w:rsidRDefault="00273232">
      <w:pPr>
        <w:spacing w:after="0" w:line="240" w:lineRule="auto"/>
      </w:pPr>
      <w:r>
        <w:separator/>
      </w:r>
    </w:p>
  </w:footnote>
  <w:footnote w:type="continuationSeparator" w:id="0">
    <w:p w14:paraId="3FDDA691" w14:textId="77777777" w:rsidR="00273232" w:rsidRDefault="00273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0855" w14:textId="77777777" w:rsidR="00D80B07" w:rsidRDefault="00D80B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D80B07" w14:paraId="10FEDBBB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5FBF77AC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736BDB02" wp14:editId="0BBDC3F5">
                <wp:extent cx="720000" cy="720000"/>
                <wp:effectExtent l="0" t="0" r="0" b="0"/>
                <wp:docPr id="179521039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4F5EF6AC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092A01A0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2B8D0223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5B97B63B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6636D424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607559B2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D80B07" w14:paraId="0E63900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1C405526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6B0F5FD4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47DC3DBA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6738F032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D80B07" w14:paraId="3BCD90EC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1C98F233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329054F6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66183150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4928C2FF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D80B07" w14:paraId="179D39E8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583D70DE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481FEB42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0B91316D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5C21CC08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D80B07" w14:paraId="1812CB68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05C33B72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2DCC46CD" w14:textId="77777777" w:rsidR="00D80B07" w:rsidRDefault="00D80B0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10C4FDC4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0481321" w14:textId="77777777" w:rsidR="00D80B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9904D2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9904D2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24121658" w14:textId="77777777" w:rsidR="00D80B07" w:rsidRDefault="00D80B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B07"/>
    <w:rsid w:val="000B76B7"/>
    <w:rsid w:val="000C7855"/>
    <w:rsid w:val="001B6F83"/>
    <w:rsid w:val="00273232"/>
    <w:rsid w:val="005173CC"/>
    <w:rsid w:val="00823433"/>
    <w:rsid w:val="00962DD5"/>
    <w:rsid w:val="009904D2"/>
    <w:rsid w:val="00AD1E0A"/>
    <w:rsid w:val="00C73A2B"/>
    <w:rsid w:val="00D106DF"/>
    <w:rsid w:val="00D62CAB"/>
    <w:rsid w:val="00D80B07"/>
    <w:rsid w:val="00F24A6F"/>
    <w:rsid w:val="00F37917"/>
    <w:rsid w:val="00F8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739A"/>
  <w15:docId w15:val="{219684DB-5383-4AB1-8847-219614CD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NaM4PuLPw3cWOmLF0J3VZ7BXog==">CgMxLjAyCGguZ2pkZ3hzOAByITE1OG9oNFVVUThpbDRTMllNTXVlWVpkNERTR0d1S3BjWQ==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MURATOĞLU</dc:creator>
  <cp:lastModifiedBy>Özer Tanrıverdi</cp:lastModifiedBy>
  <cp:revision>6</cp:revision>
  <cp:lastPrinted>2026-02-04T07:22:00Z</cp:lastPrinted>
  <dcterms:created xsi:type="dcterms:W3CDTF">2025-10-24T06:56:00Z</dcterms:created>
  <dcterms:modified xsi:type="dcterms:W3CDTF">2026-02-05T11:17:00Z</dcterms:modified>
</cp:coreProperties>
</file>